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b/>
          <w:sz w:val="28"/>
          <w:szCs w:val="28"/>
        </w:rPr>
      </w:pPr>
      <w:r w:rsidRPr="00FA58EF">
        <w:rPr>
          <w:rFonts w:ascii="Times New Roman" w:hAnsi="Times New Roman"/>
          <w:b/>
          <w:sz w:val="28"/>
          <w:szCs w:val="28"/>
        </w:rPr>
        <w:t>ОЦЕНОЧНЫЕ МАТЕРИАЛЫ</w:t>
      </w:r>
    </w:p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556AE0" w:rsidRPr="00FA58EF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 «Математика</w:t>
      </w:r>
      <w:r w:rsidRPr="00FA58EF">
        <w:rPr>
          <w:rFonts w:ascii="Times New Roman" w:hAnsi="Times New Roman"/>
          <w:sz w:val="28"/>
          <w:szCs w:val="28"/>
        </w:rPr>
        <w:t>»</w:t>
      </w:r>
    </w:p>
    <w:p w:rsidR="00556AE0" w:rsidRDefault="00556AE0" w:rsidP="00556AE0">
      <w:pPr>
        <w:spacing w:after="0" w:line="240" w:lineRule="auto"/>
        <w:ind w:right="-568" w:firstLine="709"/>
        <w:jc w:val="center"/>
        <w:rPr>
          <w:rFonts w:ascii="Times New Roman" w:hAnsi="Times New Roman"/>
          <w:sz w:val="28"/>
          <w:szCs w:val="28"/>
        </w:rPr>
      </w:pPr>
      <w:r w:rsidRPr="00FA58EF">
        <w:rPr>
          <w:rFonts w:ascii="Times New Roman" w:hAnsi="Times New Roman"/>
          <w:sz w:val="28"/>
          <w:szCs w:val="28"/>
        </w:rPr>
        <w:t xml:space="preserve">по </w:t>
      </w:r>
      <w:r w:rsidR="008D4CD8">
        <w:rPr>
          <w:rFonts w:ascii="Times New Roman" w:hAnsi="Times New Roman"/>
          <w:sz w:val="28"/>
          <w:szCs w:val="28"/>
        </w:rPr>
        <w:t>специальности 23.02.07 Техническое обслуживание и ремонт автотранспортных средств</w:t>
      </w:r>
    </w:p>
    <w:p w:rsidR="00556AE0" w:rsidRPr="00FA58EF" w:rsidRDefault="00556AE0" w:rsidP="00556AE0">
      <w:pPr>
        <w:spacing w:after="0" w:line="240" w:lineRule="auto"/>
        <w:ind w:right="-568" w:firstLine="709"/>
        <w:rPr>
          <w:rFonts w:ascii="Times New Roman" w:hAnsi="Times New Roman"/>
          <w:sz w:val="28"/>
          <w:szCs w:val="28"/>
        </w:rPr>
      </w:pPr>
    </w:p>
    <w:p w:rsidR="00556AE0" w:rsidRPr="0098313C" w:rsidRDefault="00556AE0" w:rsidP="00556AE0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56AE0" w:rsidRDefault="00556AE0" w:rsidP="00556AE0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556AE0" w:rsidRPr="008B0DF3" w:rsidRDefault="00556AE0" w:rsidP="00556AE0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/>
          <w:color w:val="E36C0A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/>
          <w:sz w:val="28"/>
          <w:szCs w:val="28"/>
        </w:rPr>
        <w:t xml:space="preserve"> экзамена</w:t>
      </w:r>
      <w:r w:rsidRPr="004E7246">
        <w:rPr>
          <w:rFonts w:ascii="Times New Roman" w:hAnsi="Times New Roman"/>
          <w:sz w:val="28"/>
          <w:szCs w:val="28"/>
        </w:rPr>
        <w:t>.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письменная работа</w:t>
      </w:r>
      <w:r w:rsidRPr="001F7181">
        <w:rPr>
          <w:rFonts w:ascii="Times New Roman" w:hAnsi="Times New Roman"/>
          <w:sz w:val="28"/>
        </w:rPr>
        <w:t xml:space="preserve">  </w:t>
      </w:r>
    </w:p>
    <w:p w:rsidR="00556AE0" w:rsidRPr="001F7181" w:rsidRDefault="00556AE0" w:rsidP="00556AE0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556AE0" w:rsidRPr="001F718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/>
          <w:sz w:val="28"/>
          <w:szCs w:val="28"/>
        </w:rPr>
        <w:t>6 академических часов</w:t>
      </w:r>
    </w:p>
    <w:p w:rsidR="00556AE0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556AE0" w:rsidRPr="005A7B9B" w:rsidRDefault="00556AE0" w:rsidP="00556AE0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промежуточной аттестации в </w:t>
      </w:r>
      <w:r>
        <w:rPr>
          <w:rFonts w:ascii="Times New Roman" w:hAnsi="Times New Roman" w:cs="Times New Roman"/>
          <w:b/>
          <w:sz w:val="28"/>
          <w:szCs w:val="28"/>
        </w:rPr>
        <w:t>форме экзамена</w:t>
      </w:r>
    </w:p>
    <w:p w:rsidR="00556AE0" w:rsidRPr="006C29C1" w:rsidRDefault="00556AE0" w:rsidP="00556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AE0" w:rsidRDefault="00556AE0" w:rsidP="00556AE0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C1493" w:rsidRDefault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:rsidR="007C1493" w:rsidRDefault="007C1493" w:rsidP="007C14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E5A51A" wp14:editId="5972291B">
            <wp:extent cx="3514725" cy="400050"/>
            <wp:effectExtent l="0" t="0" r="9525" b="0"/>
            <wp:docPr id="1" name="Рисунок 1" descr="http://base.mathege.ru/tasks/2326/2326/232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mathege.ru/tasks/2326/2326/2326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3CEB27E" wp14:editId="59309B00">
            <wp:extent cx="3800475" cy="304800"/>
            <wp:effectExtent l="0" t="0" r="9525" b="0"/>
            <wp:docPr id="6" name="Рисунок 6" descr="http://base.mathege.ru/tasks/2792/2792/27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se.mathege.ru/tasks/2792/2792/2792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 w:rsidRPr="00654A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0" cy="542925"/>
            <wp:effectExtent l="0" t="0" r="0" b="9525"/>
            <wp:docPr id="17" name="Рисунок 17" descr="http://base.mathege.ru/tasks/7452/7452/74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se.mathege.ru/tasks/7452/7452/7452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FC7D3C" wp14:editId="1170F5CD">
            <wp:extent cx="5362575" cy="752475"/>
            <wp:effectExtent l="0" t="0" r="9525" b="9525"/>
            <wp:docPr id="22" name="Рисунок 22" descr="http://base.mathege.ru/tasks/7855/7855/785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base.mathege.ru/tasks/7855/7855/7855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F852BED" wp14:editId="61054670">
            <wp:extent cx="3952875" cy="228600"/>
            <wp:effectExtent l="0" t="0" r="9525" b="0"/>
            <wp:docPr id="23" name="Рисунок 23" descr="http://base.mathege.ru/tasks/3302/3302/33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ase.mathege.ru/tasks/3302/3302/3302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3698539" wp14:editId="283953E4">
            <wp:extent cx="5162550" cy="542925"/>
            <wp:effectExtent l="0" t="0" r="0" b="9525"/>
            <wp:docPr id="32" name="Рисунок 32" descr="http://base.mathege.ru/tasks/8361/8361/836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base.mathege.ru/tasks/8361/8361/8361_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5F9C37" wp14:editId="3C7E38DF">
            <wp:extent cx="5162550" cy="381000"/>
            <wp:effectExtent l="0" t="0" r="0" b="0"/>
            <wp:docPr id="33" name="Рисунок 33" descr="http://base.mathege.ru/tasks/5187/5187/518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base.mathege.ru/tasks/5187/5187/5187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51DE3C4" wp14:editId="3A777AD5">
            <wp:extent cx="5162550" cy="857250"/>
            <wp:effectExtent l="0" t="0" r="0" b="0"/>
            <wp:docPr id="42" name="Рисунок 42" descr="http://base.mathege.ru/tasks/1589/1589/158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base.mathege.ru/tasks/1589/1589/1589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FF39E44" wp14:editId="6CE5EFE5">
            <wp:extent cx="5162550" cy="3390900"/>
            <wp:effectExtent l="0" t="0" r="0" b="0"/>
            <wp:docPr id="43" name="Рисунок 43" descr="http://base.mathege.ru/tasks/5099/5099/509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base.mathege.ru/tasks/5099/5099/5099_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Default="003605D6" w:rsidP="003605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29B6047" wp14:editId="75E241E6">
            <wp:extent cx="5162550" cy="723900"/>
            <wp:effectExtent l="0" t="0" r="0" b="0"/>
            <wp:docPr id="52" name="Рисунок 52" descr="http://base.mathege.ru/tasks/5452/5452/54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base.mathege.ru/tasks/5452/5452/5452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2E0D800" wp14:editId="25A3D88F">
            <wp:extent cx="5200650" cy="3000375"/>
            <wp:effectExtent l="0" t="0" r="0" b="9525"/>
            <wp:docPr id="53" name="Рисунок 53" descr="http://base.mathege.ru/tasks/9192/9192/91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base.mathege.ru/tasks/9192/9192/9192_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083DDB7" wp14:editId="2767198E">
            <wp:extent cx="5419725" cy="3152775"/>
            <wp:effectExtent l="0" t="0" r="9525" b="9525"/>
            <wp:docPr id="62" name="Рисунок 62" descr="http://base.mathege.ru/tasks/9386/9386/93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base.mathege.ru/tasks/9386/9386/9386_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7D0F47" wp14:editId="6A5245F5">
            <wp:extent cx="5162550" cy="1762125"/>
            <wp:effectExtent l="0" t="0" r="0" b="9525"/>
            <wp:docPr id="63" name="Рисунок 63" descr="http://base.mathege.ru/tasks/5462/5462/546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base.mathege.ru/tasks/5462/5462/5462_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1FC7" w:rsidRPr="00541FC7" w:rsidRDefault="00541FC7" w:rsidP="00541F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21FB827" wp14:editId="30526AC9">
            <wp:extent cx="4905770" cy="6788427"/>
            <wp:effectExtent l="0" t="0" r="9525" b="0"/>
            <wp:docPr id="68" name="Рисунок 68" descr="http://base.mathege.ru/tasks/7408/7408/740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base.mathege.ru/tasks/7408/7408/7408_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703" cy="679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D93BDD" wp14:editId="4ED0FB5B">
            <wp:extent cx="5162550" cy="1419225"/>
            <wp:effectExtent l="0" t="0" r="0" b="0"/>
            <wp:docPr id="73" name="Рисунок 73" descr="http://base.mathege.ru/tasks/1845/1845/184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base.mathege.ru/tasks/1845/1845/1845_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70E9A07" wp14:editId="6C55E0DC">
            <wp:extent cx="5162550" cy="952500"/>
            <wp:effectExtent l="0" t="0" r="0" b="0"/>
            <wp:docPr id="78" name="Рисунок 78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C5C7E40" wp14:editId="5B57CB46">
            <wp:extent cx="4621696" cy="4536425"/>
            <wp:effectExtent l="0" t="0" r="7620" b="0"/>
            <wp:docPr id="84" name="Рисунок 84" descr="http://base.mathege.ru/tasks/7596/7596/759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base.mathege.ru/tasks/7596/7596/7596_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366" cy="454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2A6B25" w:rsidRDefault="004C27BF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7059EF7" wp14:editId="705D4161">
            <wp:extent cx="5158105" cy="2326005"/>
            <wp:effectExtent l="0" t="0" r="4445" b="0"/>
            <wp:docPr id="89" name="Рисунок 89" descr="http://base.mathege.ru/tasks/4707/4707/470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base.mathege.ru/tasks/4707/4707/4707_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DA283C" wp14:editId="29AFDE1D">
            <wp:extent cx="5158105" cy="516890"/>
            <wp:effectExtent l="0" t="0" r="4445" b="0"/>
            <wp:docPr id="94" name="Рисунок 94" descr="http://base.mathege.ru/tasks/1366/1366/136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base.mathege.ru/tasks/1366/1366/1366_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9E4DE4E" wp14:editId="0C162CDC">
            <wp:extent cx="5158105" cy="725805"/>
            <wp:effectExtent l="0" t="0" r="4445" b="0"/>
            <wp:docPr id="99" name="Рисунок 99" descr="http://base.mathege.ru/tasks/10086/10086/100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base.mathege.ru/tasks/10086/10086/10086_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2A6B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2A6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7C1493" w:rsidRDefault="007C1493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CF1136A" wp14:editId="55F4A166">
            <wp:extent cx="3324225" cy="400050"/>
            <wp:effectExtent l="0" t="0" r="9525" b="0"/>
            <wp:docPr id="2" name="Рисунок 2" descr="http://base.mathege.ru/tasks/2540/2540/254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se.mathege.ru/tasks/2540/2540/2540_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F179BA" wp14:editId="7947645C">
            <wp:extent cx="3810000" cy="180975"/>
            <wp:effectExtent l="0" t="0" r="0" b="9525"/>
            <wp:docPr id="7" name="Рисунок 7" descr="http://base.mathege.ru/tasks/2846/2847/28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ase.mathege.ru/tasks/2846/2847/2847_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312888" wp14:editId="0153C9D4">
            <wp:extent cx="5162550" cy="542925"/>
            <wp:effectExtent l="0" t="0" r="0" b="9525"/>
            <wp:docPr id="14" name="Рисунок 14" descr="http://base.mathege.ru/tasks/7236/7236/723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ase.mathege.ru/tasks/7236/7236/7236_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545CC8C" wp14:editId="525386CB">
            <wp:extent cx="5162550" cy="885825"/>
            <wp:effectExtent l="0" t="0" r="0" b="9525"/>
            <wp:docPr id="21" name="Рисунок 21" descr="http://base.mathege.ru/tasks/7544/7544/754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ase.mathege.ru/tasks/7544/7544/7544_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338CA0" wp14:editId="73277A30">
            <wp:extent cx="3171825" cy="200025"/>
            <wp:effectExtent l="0" t="0" r="9525" b="9525"/>
            <wp:docPr id="25" name="Рисунок 25" descr="http://base.mathege.ru/tasks/4512/4512/451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base.mathege.ru/tasks/4512/4512/4512_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5AA71E" wp14:editId="42418FA1">
            <wp:extent cx="5162550" cy="723900"/>
            <wp:effectExtent l="0" t="0" r="0" b="0"/>
            <wp:docPr id="31" name="Рисунок 31" descr="http://base.mathege.ru/tasks/8306/8306/830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ase.mathege.ru/tasks/8306/8306/8306_1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A0F2186" wp14:editId="14757341">
            <wp:extent cx="5162550" cy="381000"/>
            <wp:effectExtent l="0" t="0" r="0" b="0"/>
            <wp:docPr id="34" name="Рисунок 34" descr="http://base.mathege.ru/tasks/5298/5298/52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base.mathege.ru/tasks/5298/5298/5298_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3D08BA0" wp14:editId="54D023F0">
            <wp:extent cx="5162550" cy="1057275"/>
            <wp:effectExtent l="0" t="0" r="0" b="9525"/>
            <wp:docPr id="41" name="Рисунок 41" descr="http://base.mathege.ru/tasks/5616/5616/561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base.mathege.ru/tasks/5616/5616/5616_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36FFCD" wp14:editId="54125D82">
            <wp:extent cx="5162550" cy="3124200"/>
            <wp:effectExtent l="0" t="0" r="0" b="0"/>
            <wp:docPr id="44" name="Рисунок 44" descr="http://base.mathege.ru/tasks/5125/5125/512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base.mathege.ru/tasks/5125/5125/5125_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42A4248" wp14:editId="728AADCD">
            <wp:extent cx="5162550" cy="723900"/>
            <wp:effectExtent l="0" t="0" r="0" b="0"/>
            <wp:docPr id="51" name="Рисунок 51" descr="http://base.mathege.ru/tasks/8652/8652/86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base.mathege.ru/tasks/8652/8652/8652_1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F3C5447" wp14:editId="02D4BDB2">
            <wp:extent cx="5448300" cy="2781300"/>
            <wp:effectExtent l="0" t="0" r="0" b="0"/>
            <wp:docPr id="54" name="Рисунок 54" descr="http://base.mathege.ru/tasks/9174/9174/917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base.mathege.ru/tasks/9174/9174/9174_1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A0E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E0ADF1" wp14:editId="28C5055D">
            <wp:extent cx="5162550" cy="2962275"/>
            <wp:effectExtent l="0" t="0" r="0" b="9525"/>
            <wp:docPr id="61" name="Рисунок 61" descr="http://base.mathege.ru/tasks/3555/3555/355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base.mathege.ru/tasks/3555/3555/3555_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F8AB84" wp14:editId="73209588">
            <wp:extent cx="5162550" cy="1057275"/>
            <wp:effectExtent l="0" t="0" r="0" b="9525"/>
            <wp:docPr id="64" name="Рисунок 64" descr="http://base.mathege.ru/tasks/5559/5559/555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base.mathege.ru/tasks/5559/5559/5559_1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E094E7E" wp14:editId="740D3F57">
            <wp:extent cx="5162550" cy="6362700"/>
            <wp:effectExtent l="0" t="0" r="0" b="0"/>
            <wp:docPr id="69" name="Рисунок 69" descr="http://base.mathege.ru/tasks/7968/7968/796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base.mathege.ru/tasks/7968/7968/7968_1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7868C7" wp14:editId="0696D2FA">
            <wp:extent cx="5162550" cy="657225"/>
            <wp:effectExtent l="0" t="0" r="0" b="9525"/>
            <wp:docPr id="74" name="Рисунок 74" descr="http://base.mathege.ru/tasks/1885/1885/188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base.mathege.ru/tasks/1885/1885/1885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Default="00BE0EBC" w:rsidP="00BE0E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1397D4" wp14:editId="74AEC299">
            <wp:extent cx="5162550" cy="1266825"/>
            <wp:effectExtent l="0" t="0" r="0" b="0"/>
            <wp:docPr id="79" name="Рисунок 79" descr="http://base.mathege.ru/tasks/6494/6494/649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ase.mathege.ru/tasks/6494/6494/6494_1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AEF3EE8" wp14:editId="147FB6CE">
            <wp:extent cx="4939748" cy="4675444"/>
            <wp:effectExtent l="0" t="0" r="0" b="0"/>
            <wp:docPr id="85" name="Рисунок 85" descr="http://base.mathege.ru/tasks/8801/8801/880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base.mathege.ru/tasks/8801/8801/8801_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907" cy="467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3C0DD53" wp14:editId="77F23017">
            <wp:extent cx="4979504" cy="2619404"/>
            <wp:effectExtent l="0" t="0" r="0" b="0"/>
            <wp:docPr id="90" name="Рисунок 90" descr="http://base.mathege.ru/tasks/4716/4716/471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base.mathege.ru/tasks/4716/4716/4716_1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83" cy="262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16F02A" wp14:editId="1E740F34">
            <wp:extent cx="5158105" cy="546735"/>
            <wp:effectExtent l="0" t="0" r="4445" b="5715"/>
            <wp:docPr id="95" name="Рисунок 95" descr="http://base.mathege.ru/tasks/1376/1376/137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base.mathege.ru/tasks/1376/1376/1376_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42C41E4" wp14:editId="52454846">
            <wp:extent cx="5158105" cy="725805"/>
            <wp:effectExtent l="0" t="0" r="4445" b="0"/>
            <wp:docPr id="100" name="Рисунок 100" descr="http://base.mathege.ru/tasks/10071/10071/100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base.mathege.ru/tasks/10071/10071/10071_1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BC0A5C" w:rsidRDefault="00BC0A5C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3</w:t>
      </w:r>
    </w:p>
    <w:p w:rsidR="007C1493" w:rsidRDefault="007C1493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AE5BD2" wp14:editId="3DF07EF1">
            <wp:extent cx="3400425" cy="400050"/>
            <wp:effectExtent l="0" t="0" r="9525" b="0"/>
            <wp:docPr id="3" name="Рисунок 3" descr="http://base.mathege.ru/tasks/2600/2600/260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ase.mathege.ru/tasks/2600/2600/2600_1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E7C4DB" wp14:editId="7AB9D06D">
            <wp:extent cx="2438400" cy="447675"/>
            <wp:effectExtent l="0" t="0" r="0" b="9525"/>
            <wp:docPr id="8" name="Рисунок 8" descr="http://base.mathege.ru/tasks/5863/5863/586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ase.mathege.ru/tasks/5863/5863/5863_1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DB670A2" wp14:editId="2B92A7C1">
            <wp:extent cx="5162550" cy="371475"/>
            <wp:effectExtent l="0" t="0" r="0" b="9525"/>
            <wp:docPr id="13" name="Рисунок 13" descr="http://base.mathege.ru/tasks/7018/7018/701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ase.mathege.ru/tasks/7018/7018/7018_1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53CA6F" wp14:editId="7EDFF33B">
            <wp:extent cx="5181600" cy="819150"/>
            <wp:effectExtent l="0" t="0" r="0" b="0"/>
            <wp:docPr id="20" name="Рисунок 20" descr="http://base.mathege.ru/tasks/4192/4192/419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ase.mathege.ru/tasks/4192/4192/4192_1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A688F6A" wp14:editId="4E4433EC">
            <wp:extent cx="3200400" cy="161925"/>
            <wp:effectExtent l="0" t="0" r="0" b="9525"/>
            <wp:docPr id="26" name="Рисунок 26" descr="http://base.mathege.ru/tasks/8107/8107/810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base.mathege.ru/tasks/8107/8107/8107_1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CF69BA0" wp14:editId="7208A87F">
            <wp:extent cx="5162550" cy="723900"/>
            <wp:effectExtent l="0" t="0" r="0" b="0"/>
            <wp:docPr id="30" name="Рисунок 30" descr="http://base.mathege.ru/tasks/8298/8298/82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base.mathege.ru/tasks/8298/8298/8298_1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FC2599" wp14:editId="03694C85">
            <wp:extent cx="5162550" cy="381000"/>
            <wp:effectExtent l="0" t="0" r="0" b="0"/>
            <wp:docPr id="35" name="Рисунок 35" descr="http://base.mathege.ru/tasks/8559/8559/855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base.mathege.ru/tasks/8559/8559/8559_1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FF17CBC" wp14:editId="7E1C24D2">
            <wp:extent cx="5162550" cy="542925"/>
            <wp:effectExtent l="0" t="0" r="0" b="9525"/>
            <wp:docPr id="40" name="Рисунок 40" descr="http://base.mathege.ru/tasks/8771/8771/877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base.mathege.ru/tasks/8771/8771/8771_1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0EEB43E" wp14:editId="7119D816">
            <wp:extent cx="5162550" cy="3771900"/>
            <wp:effectExtent l="0" t="0" r="0" b="0"/>
            <wp:docPr id="45" name="Рисунок 45" descr="http://base.mathege.ru/tasks/5145/5145/514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base.mathege.ru/tasks/5145/5145/5145_1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B7" w:rsidRDefault="001301B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1B7" w:rsidRDefault="001301B7" w:rsidP="00654A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3605D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769925D" wp14:editId="7539EDCB">
            <wp:extent cx="5162550" cy="542925"/>
            <wp:effectExtent l="0" t="0" r="0" b="9525"/>
            <wp:docPr id="50" name="Рисунок 50" descr="http://base.mathege.ru/tasks/8710/8710/871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base.mathege.ru/tasks/8710/8710/8710_1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E808D1" wp14:editId="5D644E23">
            <wp:extent cx="5162550" cy="3238500"/>
            <wp:effectExtent l="0" t="0" r="0" b="0"/>
            <wp:docPr id="55" name="Рисунок 55" descr="http://base.mathege.ru/tasks/9082/9082/908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base.mathege.ru/tasks/9082/9082/9082_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B3C43" wp14:editId="77D5F8FE">
            <wp:extent cx="5162550" cy="3362325"/>
            <wp:effectExtent l="0" t="0" r="0" b="9525"/>
            <wp:docPr id="60" name="Рисунок 60" descr="http://base.mathege.ru/tasks/3491/3491/349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base.mathege.ru/tasks/3491/3491/3491_1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28F154F" wp14:editId="02C201A8">
            <wp:extent cx="5162550" cy="1114425"/>
            <wp:effectExtent l="0" t="0" r="0" b="9525"/>
            <wp:docPr id="65" name="Рисунок 65" descr="http://base.mathege.ru/tasks/5568/5568/556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base.mathege.ru/tasks/5568/5568/5568_1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E0EBC" w:rsidRPr="004C27BF" w:rsidRDefault="00BE0EBC" w:rsidP="004C27B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CBDDCBC" wp14:editId="7ACA028B">
            <wp:extent cx="5162550" cy="5886450"/>
            <wp:effectExtent l="0" t="0" r="0" b="0"/>
            <wp:docPr id="70" name="Рисунок 70" descr="http://base.mathege.ru/tasks/8009/8009/800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base.mathege.ru/tasks/8009/8009/8009_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7AE6892" wp14:editId="4B676C3A">
            <wp:extent cx="5162550" cy="942975"/>
            <wp:effectExtent l="0" t="0" r="0" b="9525"/>
            <wp:docPr id="75" name="Рисунок 75" descr="http://base.mathege.ru/tasks/1905/1905/190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base.mathege.ru/tasks/1905/1905/1905_1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D23D8F4" wp14:editId="07423675">
            <wp:extent cx="5162550" cy="952500"/>
            <wp:effectExtent l="0" t="0" r="0" b="0"/>
            <wp:docPr id="82" name="Рисунок 82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8112ED0" wp14:editId="41FF0018">
            <wp:extent cx="5163820" cy="3775710"/>
            <wp:effectExtent l="0" t="0" r="0" b="0"/>
            <wp:docPr id="86" name="Рисунок 86" descr="http://base.mathege.ru/tasks/9640/9640/964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base.mathege.ru/tasks/9640/9640/9640_1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77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63DC08D" wp14:editId="5CB5EEAE">
            <wp:extent cx="5158105" cy="2326005"/>
            <wp:effectExtent l="0" t="0" r="4445" b="0"/>
            <wp:docPr id="91" name="Рисунок 91" descr="http://base.mathege.ru/tasks/4741/4741/47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base.mathege.ru/tasks/4741/4741/4741_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5E2F8F" wp14:editId="22C1D4E5">
            <wp:extent cx="5158105" cy="347980"/>
            <wp:effectExtent l="0" t="0" r="4445" b="0"/>
            <wp:docPr id="96" name="Рисунок 96" descr="http://base.mathege.ru/tasks/1398/1398/139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base.mathege.ru/tasks/1398/1398/1398_1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34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07073D" wp14:editId="17ED6A79">
            <wp:extent cx="5158105" cy="924560"/>
            <wp:effectExtent l="0" t="0" r="4445" b="8890"/>
            <wp:docPr id="101" name="Рисунок 101" descr="http://base.mathege.ru/tasks/10041/10041/100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base.mathege.ru/tasks/10041/10041/10041_1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BC0A5C" w:rsidRDefault="00BC0A5C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7C14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4</w:t>
      </w:r>
    </w:p>
    <w:p w:rsidR="007C1493" w:rsidRDefault="007C1493" w:rsidP="007C14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B0F4F0" wp14:editId="2D9CF4AF">
            <wp:extent cx="2781300" cy="533400"/>
            <wp:effectExtent l="0" t="0" r="0" b="0"/>
            <wp:docPr id="4" name="Рисунок 4" descr="http://base.mathege.ru/tasks/5720/5720/572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ase.mathege.ru/tasks/5720/5720/5720_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C1493" w:rsidRPr="00714BD9" w:rsidRDefault="007C1493" w:rsidP="00714B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13952E" wp14:editId="4D4ED3DC">
            <wp:extent cx="2933700" cy="447675"/>
            <wp:effectExtent l="0" t="0" r="0" b="9525"/>
            <wp:docPr id="9" name="Рисунок 9" descr="http://base.mathege.ru/tasks/5902/5902/59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ase.mathege.ru/tasks/5902/5902/5902_1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Default="00654A0E" w:rsidP="007C14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C1493" w:rsidRDefault="007C1493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C37D07B" wp14:editId="2ADBA361">
            <wp:extent cx="4889500" cy="685613"/>
            <wp:effectExtent l="0" t="0" r="0" b="635"/>
            <wp:docPr id="12" name="Рисунок 12" descr="http://base.mathege.ru/tasks/6865/6865/68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ase.mathege.ru/tasks/6865/6865/6865_1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21" cy="68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37AD1D8" wp14:editId="31C21145">
            <wp:extent cx="5162550" cy="685800"/>
            <wp:effectExtent l="0" t="0" r="0" b="0"/>
            <wp:docPr id="19" name="Рисунок 19" descr="http://base.mathege.ru/tasks/4052/4052/405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ase.mathege.ru/tasks/4052/4052/4052_1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E517CC" wp14:editId="68699D3D">
            <wp:extent cx="3333750" cy="228600"/>
            <wp:effectExtent l="0" t="0" r="0" b="0"/>
            <wp:docPr id="27" name="Рисунок 27" descr="http://base.mathege.ru/tasks/4360/4360/43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base.mathege.ru/tasks/4360/4360/4360_1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0E" w:rsidRPr="00654A0E" w:rsidRDefault="00654A0E" w:rsidP="00654A0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654A0E" w:rsidRDefault="00654A0E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25AB7D" wp14:editId="0A59E96F">
            <wp:extent cx="4890052" cy="875157"/>
            <wp:effectExtent l="0" t="0" r="6350" b="1270"/>
            <wp:docPr id="29" name="Рисунок 29" descr="http://base.mathege.ru/tasks/8260/8260/82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base.mathege.ru/tasks/8260/8260/8260_1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309" cy="87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14BD9" w:rsidRDefault="00714BD9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37BD4D" wp14:editId="7070DB3A">
            <wp:extent cx="3333750" cy="209550"/>
            <wp:effectExtent l="0" t="0" r="0" b="0"/>
            <wp:docPr id="36" name="Рисунок 36" descr="http://base.mathege.ru/tasks/8594/8594/859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base.mathege.ru/tasks/8594/8594/8594_1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D9" w:rsidRPr="00714BD9" w:rsidRDefault="00714BD9" w:rsidP="00714BD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D10FC4" w:rsidRDefault="00714BD9" w:rsidP="001301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F21BD71" wp14:editId="0A407848">
            <wp:extent cx="4422913" cy="1232215"/>
            <wp:effectExtent l="0" t="0" r="0" b="6350"/>
            <wp:docPr id="39" name="Рисунок 39" descr="http://base.mathege.ru/tasks/8839/8839/883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base.mathege.ru/tasks/8839/8839/8839_1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250" cy="123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FC4" w:rsidRPr="00D10FC4" w:rsidRDefault="00D10FC4" w:rsidP="00D10FC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AEDF3E0" wp14:editId="589603C8">
            <wp:extent cx="4661452" cy="2889756"/>
            <wp:effectExtent l="0" t="0" r="6350" b="6350"/>
            <wp:docPr id="46" name="Рисунок 46" descr="http://base.mathege.ru/tasks/4841/4841/48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base.mathege.ru/tasks/4841/4841/4841_1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236" cy="289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D6" w:rsidRPr="003605D6" w:rsidRDefault="003605D6" w:rsidP="003605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3605D6" w:rsidRDefault="003605D6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2E5E4AA" wp14:editId="18E7EF91">
            <wp:extent cx="5162550" cy="723900"/>
            <wp:effectExtent l="0" t="0" r="0" b="0"/>
            <wp:docPr id="49" name="Рисунок 49" descr="http://base.mathege.ru/tasks/8923/8923/892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base.mathege.ru/tasks/8923/8923/8923_1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27037F3" wp14:editId="0D8C7930">
            <wp:extent cx="5343525" cy="2828925"/>
            <wp:effectExtent l="0" t="0" r="9525" b="9525"/>
            <wp:docPr id="56" name="Рисунок 56" descr="http://base.mathege.ru/tasks/5332/5332/533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base.mathege.ru/tasks/5332/5332/5332_1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9C" w:rsidRPr="0070559C" w:rsidRDefault="0070559C" w:rsidP="007055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70559C" w:rsidRDefault="0070559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D4407C" wp14:editId="5336FD97">
            <wp:extent cx="4691270" cy="2034038"/>
            <wp:effectExtent l="0" t="0" r="0" b="4445"/>
            <wp:docPr id="59" name="Рисунок 59" descr="http://base.mathege.ru/tasks/3365/3365/33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base.mathege.ru/tasks/3365/3365/3365_1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589" cy="203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FC7" w:rsidRPr="00541FC7" w:rsidRDefault="00541FC7" w:rsidP="00541FC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541FC7" w:rsidRDefault="00541FC7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0ED65CC" wp14:editId="056C0B96">
            <wp:extent cx="5162550" cy="876300"/>
            <wp:effectExtent l="0" t="0" r="0" b="0"/>
            <wp:docPr id="66" name="Рисунок 66" descr="http://base.mathege.ru/tasks/5599/5599/559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base.mathege.ru/tasks/5599/5599/5599_1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E622A9B" wp14:editId="00DA7F8E">
            <wp:extent cx="5088835" cy="5403608"/>
            <wp:effectExtent l="0" t="0" r="0" b="6985"/>
            <wp:docPr id="71" name="Рисунок 71" descr="http://base.mathege.ru/tasks/8186/8186/81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base.mathege.ru/tasks/8186/8186/8186_1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764" cy="5412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BC" w:rsidRPr="00BE0EBC" w:rsidRDefault="00BE0EBC" w:rsidP="00BE0EB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E0EBC" w:rsidRDefault="00BE0EB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BCD6BFD" wp14:editId="4C37E347">
            <wp:extent cx="5162550" cy="1152525"/>
            <wp:effectExtent l="0" t="0" r="0" b="9525"/>
            <wp:docPr id="76" name="Рисунок 76" descr="http://base.mathege.ru/tasks/1930/1930/193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base.mathege.ru/tasks/1930/1930/1930_1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6D81DB" wp14:editId="30E5F893">
            <wp:extent cx="5162550" cy="952500"/>
            <wp:effectExtent l="0" t="0" r="0" b="0"/>
            <wp:docPr id="83" name="Рисунок 83" descr="http://base.mathege.ru/tasks/6514/6514/651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base.mathege.ru/tasks/6514/6514/6514_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7BF" w:rsidRPr="004C27BF" w:rsidRDefault="004C27BF" w:rsidP="004C27B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4C27BF" w:rsidRDefault="004C27BF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3B8FF0F" wp14:editId="2A1810AE">
            <wp:extent cx="5163820" cy="3775710"/>
            <wp:effectExtent l="0" t="0" r="0" b="0"/>
            <wp:docPr id="87" name="Рисунок 87" descr="http://base.mathege.ru/tasks/9660/9660/966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base.mathege.ru/tasks/9660/9660/9660_1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77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Pr="002A6B25" w:rsidRDefault="002A6B25" w:rsidP="002A6B2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E2F9DF" wp14:editId="07E04F88">
            <wp:extent cx="4929809" cy="3134615"/>
            <wp:effectExtent l="0" t="0" r="4445" b="8890"/>
            <wp:docPr id="92" name="Рисунок 92" descr="http://base.mathege.ru/tasks/4754/4754/475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base.mathege.ru/tasks/4754/4754/4754_1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754" cy="314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2A6B2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C554EB" wp14:editId="2626139C">
            <wp:extent cx="5158105" cy="516890"/>
            <wp:effectExtent l="0" t="0" r="4445" b="0"/>
            <wp:docPr id="97" name="Рисунок 97" descr="http://base.mathege.ru/tasks/6100/6100/610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base.mathege.ru/tasks/6100/6100/6100_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5C" w:rsidRDefault="00BC0A5C" w:rsidP="00BC0A5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BC0A5C" w:rsidRPr="007C1493" w:rsidRDefault="00BC0A5C" w:rsidP="00654A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0DF48F" wp14:editId="7816CE15">
            <wp:extent cx="5158105" cy="725805"/>
            <wp:effectExtent l="0" t="0" r="4445" b="0"/>
            <wp:docPr id="102" name="Рисунок 102" descr="http://base.mathege.ru/tasks/6069/6069/606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base.mathege.ru/tasks/6069/6069/6069_1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2A6B25" w:rsidRDefault="002A6B25" w:rsidP="007C1493">
      <w:pPr>
        <w:rPr>
          <w:rFonts w:ascii="Times New Roman" w:hAnsi="Times New Roman" w:cs="Times New Roman"/>
          <w:sz w:val="24"/>
          <w:szCs w:val="24"/>
        </w:rPr>
      </w:pPr>
    </w:p>
    <w:p w:rsidR="007C1493" w:rsidRPr="00EA2192" w:rsidRDefault="007C1493" w:rsidP="00EA2192">
      <w:pPr>
        <w:rPr>
          <w:rFonts w:ascii="Times New Roman" w:hAnsi="Times New Roman" w:cs="Times New Roman"/>
          <w:sz w:val="24"/>
          <w:szCs w:val="24"/>
        </w:rPr>
      </w:pPr>
    </w:p>
    <w:sectPr w:rsidR="007C1493" w:rsidRPr="00EA2192" w:rsidSect="007C14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822BC"/>
    <w:multiLevelType w:val="hybridMultilevel"/>
    <w:tmpl w:val="18AA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E473A"/>
    <w:multiLevelType w:val="hybridMultilevel"/>
    <w:tmpl w:val="CBA8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E425D"/>
    <w:multiLevelType w:val="hybridMultilevel"/>
    <w:tmpl w:val="0AC6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919AB"/>
    <w:multiLevelType w:val="hybridMultilevel"/>
    <w:tmpl w:val="C136A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F0686"/>
    <w:multiLevelType w:val="hybridMultilevel"/>
    <w:tmpl w:val="D854A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93961"/>
    <w:multiLevelType w:val="hybridMultilevel"/>
    <w:tmpl w:val="8BB08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5115E"/>
    <w:multiLevelType w:val="hybridMultilevel"/>
    <w:tmpl w:val="EAF2C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93"/>
    <w:rsid w:val="001301B7"/>
    <w:rsid w:val="002A6B25"/>
    <w:rsid w:val="003605D6"/>
    <w:rsid w:val="004C27BF"/>
    <w:rsid w:val="00541FC7"/>
    <w:rsid w:val="00556AE0"/>
    <w:rsid w:val="00654A0E"/>
    <w:rsid w:val="0070559C"/>
    <w:rsid w:val="00714BD9"/>
    <w:rsid w:val="007C1493"/>
    <w:rsid w:val="008C7761"/>
    <w:rsid w:val="008D4CD8"/>
    <w:rsid w:val="00AF12A3"/>
    <w:rsid w:val="00BC0A5C"/>
    <w:rsid w:val="00BE0EBC"/>
    <w:rsid w:val="00D10FC4"/>
    <w:rsid w:val="00D556E2"/>
    <w:rsid w:val="00EA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051E"/>
  <w15:docId w15:val="{3766D909-0EF7-4675-B999-E625BB0B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4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</cp:lastModifiedBy>
  <cp:revision>5</cp:revision>
  <dcterms:created xsi:type="dcterms:W3CDTF">2024-06-28T00:48:00Z</dcterms:created>
  <dcterms:modified xsi:type="dcterms:W3CDTF">2026-06-19T07:40:00Z</dcterms:modified>
</cp:coreProperties>
</file>